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Барзенковой Татьяны Витальевны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Барзенкову Татьяну Витальевну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Т.В. Барзенкова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Барзенкова Татьяна Витальевна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Не удалось конвертировать дату.Проверьте значение ячейки!!!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   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Т.В. Барзенкова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046-763-770 92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 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 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 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Т.В. Барзенкова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